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numPr>
          <w:ilvl w:val="0"/>
          <w:numId w:val="1"/>
        </w:numPr>
        <w:adjustRightInd w:val="0"/>
        <w:snapToGrid w:val="0"/>
        <w:spacing w:line="580" w:lineRule="exact"/>
        <w:ind w:firstLineChars="0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福建省高校创新创业课程校本教材课题立项建设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p>
      <w:pPr>
        <w:pStyle w:val="13"/>
        <w:numPr>
          <w:ilvl w:val="0"/>
          <w:numId w:val="1"/>
        </w:numPr>
        <w:ind w:right="640" w:firstLineChars="0"/>
        <w:rPr>
          <w:sz w:val="24"/>
          <w:szCs w:val="24"/>
        </w:rPr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5"/>
        <w:gridCol w:w="1123"/>
        <w:gridCol w:w="1026"/>
        <w:gridCol w:w="265"/>
        <w:gridCol w:w="452"/>
        <w:gridCol w:w="1239"/>
        <w:gridCol w:w="777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申报单位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课题名称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XX大学创新创业课程教材建设研究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restart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课程情况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678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课程性质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 选修  □ 必修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2018-2019学年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预计修课人数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课题</w:t>
            </w:r>
          </w:p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负责人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   名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年月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    族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    称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教学研究专长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通讯地址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E-mail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其他</w:t>
            </w:r>
          </w:p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主要成员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   名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工作部门及职务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课题中分工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申报单位</w:t>
            </w:r>
          </w:p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银行账号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  名：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武夷学院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开户行：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农行武夷山支行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账  号：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13970101040011043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9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教材研究编写基础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创新创业指导课程教学及研究情况，承担课题、发表论文、编撰教材、获得奖励等情况。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编写方案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教材编写思路、教材目录，主要创新、实施步骤、时间安排、经费预算、预期成果、完成时间等。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4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编写方案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教材使用情况</w:t>
            </w:r>
          </w:p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及计划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/>
              <w:jc w:val="right"/>
              <w:rPr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现有教材使用情况（书名、作者、出版社、使用数量）；新编教材使用计划（书名、计划出版时间、预计使用数量）。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课题</w:t>
            </w:r>
          </w:p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负责人</w:t>
            </w:r>
          </w:p>
          <w:p>
            <w:pPr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签名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00" w:lineRule="exact"/>
              <w:ind w:right="1176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1176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1" w:rightChars="10"/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申报单位</w:t>
            </w:r>
          </w:p>
          <w:p>
            <w:pPr>
              <w:ind w:right="21" w:rightChars="10"/>
              <w:jc w:val="distribut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意见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00" w:lineRule="exact"/>
              <w:ind w:right="34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4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4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4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394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</w:t>
            </w:r>
          </w:p>
          <w:p>
            <w:pPr>
              <w:wordWrap w:val="0"/>
              <w:spacing w:line="400" w:lineRule="exact"/>
              <w:ind w:right="274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247"/>
    <w:multiLevelType w:val="multilevel"/>
    <w:tmpl w:val="182742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17"/>
    <w:rsid w:val="004E4F42"/>
    <w:rsid w:val="009322CF"/>
    <w:rsid w:val="00977A00"/>
    <w:rsid w:val="00AE5117"/>
    <w:rsid w:val="00B241AE"/>
    <w:rsid w:val="00B55CE6"/>
    <w:rsid w:val="1F5475EB"/>
    <w:rsid w:val="45E643B1"/>
    <w:rsid w:val="4A0A462B"/>
    <w:rsid w:val="527D16C5"/>
    <w:rsid w:val="6E6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2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3 Char"/>
    <w:basedOn w:val="6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4 Char"/>
    <w:basedOn w:val="6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307</Words>
  <Characters>1756</Characters>
  <Lines>14</Lines>
  <Paragraphs>4</Paragraphs>
  <TotalTime>8</TotalTime>
  <ScaleCrop>false</ScaleCrop>
  <LinksUpToDate>false</LinksUpToDate>
  <CharactersWithSpaces>2059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2018-07-09T21:39:00Z</dcterms:created>
  <dc:creator>dreamsummit</dc:creator>
  <cp:lastModifiedBy>开心就好</cp:lastModifiedBy>
  <cp:lastPrinted>2018-07-10T00:05:00Z</cp:lastPrinted>
  <dcterms:modified xsi:type="dcterms:W3CDTF">2018-07-11T01:11:25Z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