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三创课程认定汇总表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学院（盖章）：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申报日期：</w:t>
      </w:r>
      <w:bookmarkStart w:id="0" w:name="_GoBack"/>
      <w:bookmarkEnd w:id="0"/>
    </w:p>
    <w:tbl>
      <w:tblPr>
        <w:tblStyle w:val="4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205"/>
        <w:gridCol w:w="965"/>
        <w:gridCol w:w="1444"/>
        <w:gridCol w:w="1076"/>
        <w:gridCol w:w="1164"/>
        <w:gridCol w:w="991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课程名称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课程代码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课程学分</w:t>
            </w:r>
            <w:r>
              <w:rPr>
                <w:rFonts w:hint="eastAsia"/>
                <w:vertAlign w:val="baseline"/>
                <w:lang w:val="en-US" w:eastAsia="zh-CN"/>
              </w:rPr>
              <w:t>/学时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所属专业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课程负责人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vertAlign w:val="baseline"/>
          <w:lang w:val="en-US" w:eastAsia="zh-CN"/>
        </w:rPr>
        <w:t>课程类别选填：三创通识课程/专创融合课程/三创实践课程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53616"/>
    <w:rsid w:val="06E2039E"/>
    <w:rsid w:val="115B5C94"/>
    <w:rsid w:val="142C7319"/>
    <w:rsid w:val="15AA783C"/>
    <w:rsid w:val="22801C73"/>
    <w:rsid w:val="2F5F5443"/>
    <w:rsid w:val="3CCF07E2"/>
    <w:rsid w:val="3F3A32AE"/>
    <w:rsid w:val="4B4D1920"/>
    <w:rsid w:val="55106615"/>
    <w:rsid w:val="6F3F5371"/>
    <w:rsid w:val="79C67477"/>
    <w:rsid w:val="7F8A6331"/>
    <w:rsid w:val="7FC5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2021-09-23T03:08:00Z</dcterms:created>
  <dc:creator>Administrator</dc:creator>
  <cp:lastModifiedBy>Administrator</cp:lastModifiedBy>
  <dcterms:modified xsi:type="dcterms:W3CDTF">2021-11-14T15:30:14Z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944ADEA3D96B4EC4ABFB06FA0D4B727E</vt:lpwstr>
  </property>
</Properties>
</file>