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三创特色班认定申请表</w:t>
      </w:r>
    </w:p>
    <w:tbl>
      <w:tblPr>
        <w:tblStyle w:val="4"/>
        <w:tblW w:w="85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056"/>
        <w:gridCol w:w="1373"/>
        <w:gridCol w:w="3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特色班名称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  <w:t>（红色字体阅后删除）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特色班人数</w:t>
            </w: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val="en-US" w:eastAsia="zh-CN"/>
              </w:rPr>
              <w:t>(10-20人为宜)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组建时间</w:t>
            </w:r>
          </w:p>
        </w:tc>
        <w:tc>
          <w:tcPr>
            <w:tcW w:w="36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val="en-US" w:eastAsia="zh-CN"/>
              </w:rPr>
              <w:t>2018.3-2021.3时间段内组建)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特色班类型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科创融合型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技创融合型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产创融合型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教师团队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张三（负责人）、李四、……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b/>
                <w:bCs/>
                <w:sz w:val="24"/>
                <w:szCs w:val="24"/>
                <w:lang w:eastAsia="zh-CN"/>
              </w:rPr>
              <w:t>特色班</w:t>
            </w:r>
            <w:r>
              <w:rPr>
                <w:rFonts w:hAnsi="宋体" w:eastAsia="宋体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037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阐述围绕哪些方面开展三创特色班活动，学生的哪些三创能力得到了培养、训练、形成等。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/>
                <w:bCs/>
                <w:sz w:val="24"/>
                <w:szCs w:val="24"/>
                <w:lang w:eastAsia="zh-CN"/>
              </w:rPr>
              <w:t>特色班成效</w:t>
            </w:r>
          </w:p>
        </w:tc>
        <w:tc>
          <w:tcPr>
            <w:tcW w:w="7037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主要列出特色班与三创教育有关的成效和成果（统计时间范围：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val="en-US" w:eastAsia="zh-CN"/>
              </w:rPr>
              <w:t>2019.1.1-2021.9.30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），如学生参与的各类创新创业竞赛、创业实践、大创项目等，获得的专利、软著，完成的各类作品等。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/>
                <w:b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037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负责人（盖章）：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日期：</w:t>
            </w: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eastAsia="宋体" w:asci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/>
                <w:b/>
                <w:bCs/>
                <w:sz w:val="24"/>
                <w:szCs w:val="24"/>
                <w:lang w:val="en-US" w:eastAsia="zh-CN"/>
              </w:rPr>
              <w:t>学校责任部门意见</w:t>
            </w:r>
          </w:p>
        </w:tc>
        <w:tc>
          <w:tcPr>
            <w:tcW w:w="7037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负责人（盖章）：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日期：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备注：科创融合型特色班主要以参与教师科研项目、主持大项项目为主，通过科研训练培养学生的三创能力；技创融合型特色班主要以学科竞赛、创新创业大赛为主，通过技能训练培养学生的三创能力；产创融合型特色班主要以校企合作订单班为主，通过面向企业的研发、生产、服务、管理一线培养学生的三创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附佐证材料：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1、三创特色班建设方案：包括组建目的、学生遴选方式、主要任务、活动开展计划、预期成效等方面。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三创特色班成效：仅列出与三创教育有关的各类成果（包括论文、大创项目、学科竞赛、专利、软著、三创培训、三创社会实践、自主创业等），且所列的成果必须有学生参与；表1至表9有则填写并提供佐证材料，无则不需填写；若成效不在表1至表11范围内，请自行设计表格列出并提供佐证材料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 三创特色班学生名单</w:t>
      </w:r>
    </w:p>
    <w:tbl>
      <w:tblPr>
        <w:tblStyle w:val="4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87"/>
        <w:gridCol w:w="1547"/>
        <w:gridCol w:w="2310"/>
        <w:gridCol w:w="21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学号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表2 三创特色班教师团队</w:t>
      </w:r>
    </w:p>
    <w:tbl>
      <w:tblPr>
        <w:tblStyle w:val="4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87"/>
        <w:gridCol w:w="1547"/>
        <w:gridCol w:w="2310"/>
        <w:gridCol w:w="21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主要研究方向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表3 三创特色班活动</w:t>
      </w:r>
    </w:p>
    <w:tbl>
      <w:tblPr>
        <w:tblStyle w:val="4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87"/>
        <w:gridCol w:w="1547"/>
        <w:gridCol w:w="1862"/>
        <w:gridCol w:w="1564"/>
        <w:gridCol w:w="10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活动名称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活动简介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活动时间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活动地点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参与教师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表4 学生发表论文</w:t>
      </w:r>
    </w:p>
    <w:tbl>
      <w:tblPr>
        <w:tblStyle w:val="4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134"/>
        <w:gridCol w:w="2310"/>
        <w:gridCol w:w="1534"/>
        <w:gridCol w:w="6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论文名称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发表刊物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（年、卷、期、页）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注：只列学生参与的论文，并在其姓名后加“*”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表5 大创项目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96"/>
        <w:gridCol w:w="1096"/>
        <w:gridCol w:w="1120"/>
        <w:gridCol w:w="1350"/>
        <w:gridCol w:w="1142"/>
        <w:gridCol w:w="727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项目成员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起止年限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注：在项目成员中需注明项目负责人，如张三（负责人）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表6 学科竞赛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89"/>
        <w:gridCol w:w="1442"/>
        <w:gridCol w:w="1108"/>
        <w:gridCol w:w="1239"/>
        <w:gridCol w:w="109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竞赛名称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参与人员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获奖等级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表7 发明专利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65"/>
        <w:gridCol w:w="1374"/>
        <w:gridCol w:w="1476"/>
        <w:gridCol w:w="1985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发明名称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发明人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专利号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授权公告号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注：备注栏填写授权或实审及时间，只列学生参与的发明专利，并在其姓名后加“*”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表8 实用新型专利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08"/>
        <w:gridCol w:w="1350"/>
        <w:gridCol w:w="1546"/>
        <w:gridCol w:w="120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实用新型名称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发明人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专利号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专利权人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授权公告号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注：只列学生参与的实用新型专利，并在其姓名后加“*”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表9 软件著作权</w:t>
      </w:r>
    </w:p>
    <w:tbl>
      <w:tblPr>
        <w:tblStyle w:val="4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08"/>
        <w:gridCol w:w="2896"/>
        <w:gridCol w:w="120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完成人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软件名称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登记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注：只列学生参与的软件著作权，并在其姓名后加“*”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表10 学生参与三创培训</w:t>
      </w:r>
    </w:p>
    <w:tbl>
      <w:tblPr>
        <w:tblStyle w:val="4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87"/>
        <w:gridCol w:w="1113"/>
        <w:gridCol w:w="1776"/>
        <w:gridCol w:w="1634"/>
        <w:gridCol w:w="15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培训名称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培训时间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培训地点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是否获得培训证书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表11 学生参与三创社会实践</w:t>
      </w:r>
    </w:p>
    <w:tbl>
      <w:tblPr>
        <w:tblStyle w:val="4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87"/>
        <w:gridCol w:w="1113"/>
        <w:gridCol w:w="1776"/>
        <w:gridCol w:w="1634"/>
        <w:gridCol w:w="15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社会实践名称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实践内容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实践时间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实践地点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4402D"/>
    <w:rsid w:val="07811133"/>
    <w:rsid w:val="08193234"/>
    <w:rsid w:val="09A417A4"/>
    <w:rsid w:val="0F5A2EDA"/>
    <w:rsid w:val="1B622118"/>
    <w:rsid w:val="261B039C"/>
    <w:rsid w:val="26A476B6"/>
    <w:rsid w:val="2DBF3BD1"/>
    <w:rsid w:val="2DE44321"/>
    <w:rsid w:val="341773F1"/>
    <w:rsid w:val="3C37706A"/>
    <w:rsid w:val="402D072E"/>
    <w:rsid w:val="44E07654"/>
    <w:rsid w:val="5794402D"/>
    <w:rsid w:val="57D05DA2"/>
    <w:rsid w:val="63646715"/>
    <w:rsid w:val="63C26415"/>
    <w:rsid w:val="68070841"/>
    <w:rsid w:val="6A9B6D39"/>
    <w:rsid w:val="71846F7D"/>
    <w:rsid w:val="754B56E9"/>
    <w:rsid w:val="76044042"/>
    <w:rsid w:val="7EA94E9D"/>
    <w:rsid w:val="7F52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2021-09-13T08:09:00Z</dcterms:created>
  <dc:creator>Administrator</dc:creator>
  <cp:lastModifiedBy>Administrator</cp:lastModifiedBy>
  <cp:lastPrinted>2021-10-06T00:44:00Z</cp:lastPrinted>
  <dcterms:modified xsi:type="dcterms:W3CDTF">2021-11-14T15:34:19Z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8B3703BB439A4A1C9C02CDE9CE42E0BC</vt:lpwstr>
  </property>
</Properties>
</file>